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90F" w:rsidRPr="00BD2BEF" w:rsidRDefault="00A76630" w:rsidP="00BD2BEF">
      <w:pPr>
        <w:jc w:val="center"/>
        <w:rPr>
          <w:b/>
        </w:rPr>
      </w:pPr>
      <w:r w:rsidRPr="00BD2BEF">
        <w:rPr>
          <w:b/>
        </w:rPr>
        <w:t>Pilots supporting strikes less than ‘Prime’ for Amazon</w:t>
      </w:r>
    </w:p>
    <w:p w:rsidR="00A76630" w:rsidRDefault="00BD2BEF">
      <w:r>
        <w:t xml:space="preserve">Pilots flying for carriers on behalf of Amazon Air </w:t>
      </w:r>
      <w:r w:rsidR="00FD53FA">
        <w:t>have shown</w:t>
      </w:r>
      <w:r>
        <w:t xml:space="preserve"> their solidarity for striking Amazon workers this week during the giant e-</w:t>
      </w:r>
      <w:proofErr w:type="spellStart"/>
      <w:r>
        <w:t>tailer’s</w:t>
      </w:r>
      <w:proofErr w:type="spellEnd"/>
      <w:r>
        <w:t xml:space="preserve"> Amazon Prime day.</w:t>
      </w:r>
    </w:p>
    <w:p w:rsidR="00BD2BEF" w:rsidRDefault="00BD2BEF">
      <w:r>
        <w:t xml:space="preserve">Amazon Prime day actually extends over two days this year: yesterday (15 July) and today (16 July). It is an important time in the Amazon calendar, when </w:t>
      </w:r>
      <w:r w:rsidR="007C1476">
        <w:t xml:space="preserve">the world’s biggest online sales platform offers </w:t>
      </w:r>
      <w:r w:rsidR="00FD53FA">
        <w:t xml:space="preserve">much-publicised </w:t>
      </w:r>
      <w:r w:rsidR="007C1476">
        <w:t>discounts across a wide range of products to its Prime customers.</w:t>
      </w:r>
    </w:p>
    <w:p w:rsidR="007C1476" w:rsidRDefault="00E750F2">
      <w:r>
        <w:t xml:space="preserve">Amazon has a global workforce of </w:t>
      </w:r>
      <w:r w:rsidR="00FD53FA">
        <w:t>more than 60</w:t>
      </w:r>
      <w:r>
        <w:t xml:space="preserve">0,000 people, and thousands of them </w:t>
      </w:r>
      <w:r w:rsidR="000F4D03">
        <w:t>based at a number</w:t>
      </w:r>
      <w:r>
        <w:t xml:space="preserve"> of the retailer’s sites </w:t>
      </w:r>
      <w:r w:rsidR="000F4D03">
        <w:t xml:space="preserve">around the world </w:t>
      </w:r>
      <w:r w:rsidR="00FD53FA">
        <w:t>have staged</w:t>
      </w:r>
      <w:r>
        <w:t xml:space="preserve"> protests at what they regard as poor pay and working conditions.</w:t>
      </w:r>
    </w:p>
    <w:p w:rsidR="00E750F2" w:rsidRDefault="00FD53FA">
      <w:r>
        <w:t>Meanwhile, p</w:t>
      </w:r>
      <w:r w:rsidR="00E750F2">
        <w:t xml:space="preserve">ilots working for </w:t>
      </w:r>
      <w:r w:rsidR="00E750F2" w:rsidRPr="00E750F2">
        <w:t>Atlas Air, Southern Air and ABX Air</w:t>
      </w:r>
      <w:r w:rsidR="00E750F2">
        <w:t xml:space="preserve"> </w:t>
      </w:r>
      <w:r>
        <w:t>– all of which fly for Am</w:t>
      </w:r>
      <w:r w:rsidR="00192B7D">
        <w:t>a</w:t>
      </w:r>
      <w:r>
        <w:t xml:space="preserve">zon Air – </w:t>
      </w:r>
      <w:r w:rsidR="00E750F2" w:rsidRPr="00E750F2">
        <w:t>have launched a digital ad</w:t>
      </w:r>
      <w:r>
        <w:t>vertising</w:t>
      </w:r>
      <w:r w:rsidR="00E750F2" w:rsidRPr="00E750F2">
        <w:t xml:space="preserve"> campaign that raises concerns about how they are being overworked</w:t>
      </w:r>
      <w:r w:rsidR="00E750F2">
        <w:t xml:space="preserve"> and</w:t>
      </w:r>
      <w:r w:rsidR="00E750F2" w:rsidRPr="00E750F2">
        <w:t xml:space="preserve"> underpaid </w:t>
      </w:r>
      <w:r w:rsidR="00E750F2">
        <w:t>by their carriers.</w:t>
      </w:r>
    </w:p>
    <w:p w:rsidR="007C4DF9" w:rsidRDefault="00E750F2" w:rsidP="00E750F2">
      <w:r>
        <w:t xml:space="preserve">Moreover, Teamsters Local 1224 -- which represents pilots at these three carriers -- </w:t>
      </w:r>
      <w:r w:rsidR="00FD53FA">
        <w:t>sent</w:t>
      </w:r>
      <w:r>
        <w:t xml:space="preserve"> Capt</w:t>
      </w:r>
      <w:r w:rsidR="007C4DF9">
        <w:t>ain</w:t>
      </w:r>
      <w:r>
        <w:t xml:space="preserve"> Michael Russo to Shakopee, Minnesota</w:t>
      </w:r>
      <w:r w:rsidR="000F4D03">
        <w:t>,</w:t>
      </w:r>
      <w:r>
        <w:t xml:space="preserve"> to be on the ground with striking </w:t>
      </w:r>
      <w:r w:rsidR="007C4DF9">
        <w:t xml:space="preserve">Amazon </w:t>
      </w:r>
      <w:r>
        <w:t>workers and show the un</w:t>
      </w:r>
      <w:bookmarkStart w:id="0" w:name="_GoBack"/>
      <w:bookmarkEnd w:id="0"/>
      <w:r>
        <w:t>ion’s support.</w:t>
      </w:r>
    </w:p>
    <w:p w:rsidR="007C4DF9" w:rsidRDefault="000F4D03" w:rsidP="00E750F2">
      <w:r>
        <w:t xml:space="preserve">Daniel </w:t>
      </w:r>
      <w:r w:rsidR="00E750F2">
        <w:t xml:space="preserve">Wells, an Atlas Air pilot and </w:t>
      </w:r>
      <w:r w:rsidR="007C4DF9">
        <w:t>p</w:t>
      </w:r>
      <w:r w:rsidR="00E750F2">
        <w:t>r</w:t>
      </w:r>
      <w:r w:rsidR="007C4DF9">
        <w:t>esident of Teamsters Local 1224, commented</w:t>
      </w:r>
      <w:r w:rsidR="00E750F2">
        <w:t>:</w:t>
      </w:r>
      <w:r w:rsidR="007C4DF9">
        <w:t xml:space="preserve"> </w:t>
      </w:r>
      <w:r w:rsidR="00E750F2">
        <w:t>“Pilots who fly for Amazon Air at Atlas Air, Southern Air and ABX Air stand in solidarity with the warehouse workers in Shakopee p</w:t>
      </w:r>
      <w:r w:rsidR="007C4DF9">
        <w:t>lanning to strike on Prime Day.</w:t>
      </w:r>
    </w:p>
    <w:p w:rsidR="007C4DF9" w:rsidRDefault="007C4DF9" w:rsidP="00E750F2">
      <w:r>
        <w:t>“</w:t>
      </w:r>
      <w:r w:rsidR="00E750F2">
        <w:t xml:space="preserve">As we know </w:t>
      </w:r>
      <w:proofErr w:type="spellStart"/>
      <w:r w:rsidR="00E750F2">
        <w:t>firsthand</w:t>
      </w:r>
      <w:proofErr w:type="spellEnd"/>
      <w:r w:rsidR="00E750F2">
        <w:t xml:space="preserve">, Amazon’s business model too often neglects the well-being of the workers who make the e-commerce </w:t>
      </w:r>
      <w:r>
        <w:t>giant so incredibly successful.</w:t>
      </w:r>
    </w:p>
    <w:p w:rsidR="00E750F2" w:rsidRDefault="007C4DF9" w:rsidP="00E750F2">
      <w:r>
        <w:t>“</w:t>
      </w:r>
      <w:r w:rsidR="00E750F2">
        <w:t>We’re proud to be the airline professionals who fly the planes that deliver Amazon’s packages to millions of Americans, but we want to make sure we’re engaged in a sustainable, long-term operation. We hope that Amazon takes seriously these striking workers’ calls for change.”</w:t>
      </w:r>
    </w:p>
    <w:sectPr w:rsidR="00E750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630"/>
    <w:rsid w:val="000F4D03"/>
    <w:rsid w:val="00192B7D"/>
    <w:rsid w:val="0067690F"/>
    <w:rsid w:val="007C1476"/>
    <w:rsid w:val="007C4DF9"/>
    <w:rsid w:val="00A76630"/>
    <w:rsid w:val="00BD2BEF"/>
    <w:rsid w:val="00E750F2"/>
    <w:rsid w:val="00FD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04A460-2284-4455-A584-68E65FD39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Editorial</dc:creator>
  <cp:keywords/>
  <dc:description/>
  <cp:lastModifiedBy>Editorial</cp:lastModifiedBy>
  <cp:revision>8</cp:revision>
  <dcterms:created xsi:type="dcterms:W3CDTF">2019-07-16T10:00:00Z</dcterms:created>
  <dcterms:modified xsi:type="dcterms:W3CDTF">2019-07-16T13:28:00Z</dcterms:modified>
</cp:coreProperties>
</file>